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BE90" w14:textId="77777777" w:rsidR="001A5CF1" w:rsidRPr="00C834CD" w:rsidRDefault="00C91F12" w:rsidP="00C834CD">
      <w:pPr>
        <w:jc w:val="both"/>
        <w:rPr>
          <w:rFonts w:ascii="Arial" w:hAnsi="Arial" w:cs="Arial"/>
          <w:b/>
          <w:bCs/>
          <w:color w:val="212529"/>
          <w:szCs w:val="28"/>
          <w:lang w:val="cs-CZ"/>
        </w:rPr>
      </w:pPr>
      <w:r w:rsidRPr="00C834CD">
        <w:rPr>
          <w:rFonts w:ascii="Arial" w:hAnsi="Arial" w:cs="Arial"/>
          <w:b/>
          <w:bCs/>
          <w:color w:val="212529"/>
          <w:szCs w:val="28"/>
          <w:lang w:val="cs-CZ"/>
        </w:rPr>
        <w:t>Souhlas se z</w:t>
      </w:r>
      <w:r w:rsidR="004A09A4">
        <w:rPr>
          <w:rFonts w:ascii="Arial" w:hAnsi="Arial" w:cs="Arial"/>
          <w:b/>
          <w:bCs/>
          <w:color w:val="212529"/>
          <w:szCs w:val="28"/>
          <w:lang w:val="cs-CZ"/>
        </w:rPr>
        <w:t xml:space="preserve">pracováním osobních údajů pro účely evidence potenciálního uchazeče </w:t>
      </w:r>
      <w:r w:rsidR="004A09A4">
        <w:rPr>
          <w:rFonts w:ascii="Arial" w:hAnsi="Arial" w:cs="Arial"/>
          <w:b/>
          <w:bCs/>
          <w:color w:val="212529"/>
          <w:szCs w:val="28"/>
          <w:lang w:val="cs-CZ"/>
        </w:rPr>
        <w:br/>
        <w:t>o zaměstnání</w:t>
      </w:r>
      <w:r w:rsidRPr="00C834CD">
        <w:rPr>
          <w:rFonts w:ascii="Arial" w:hAnsi="Arial" w:cs="Arial"/>
          <w:b/>
          <w:bCs/>
          <w:color w:val="212529"/>
          <w:szCs w:val="28"/>
          <w:lang w:val="cs-CZ"/>
        </w:rPr>
        <w:t xml:space="preserve"> u společnosti Alzheimercentrum</w:t>
      </w:r>
      <w:r w:rsidR="0092140C" w:rsidRPr="00C834CD">
        <w:rPr>
          <w:rFonts w:ascii="Arial" w:hAnsi="Arial" w:cs="Arial"/>
          <w:b/>
          <w:bCs/>
          <w:color w:val="212529"/>
          <w:szCs w:val="28"/>
          <w:lang w:val="cs-CZ"/>
        </w:rPr>
        <w:t xml:space="preserve"> pp s. r. o.</w:t>
      </w:r>
    </w:p>
    <w:p w14:paraId="603B5C06" w14:textId="77777777" w:rsidR="001A5CF1" w:rsidRPr="001A5CF1" w:rsidRDefault="001A5CF1" w:rsidP="00C91F12">
      <w:pPr>
        <w:jc w:val="center"/>
        <w:rPr>
          <w:rFonts w:asciiTheme="minorHAnsi" w:hAnsiTheme="minorHAnsi" w:cstheme="minorHAnsi"/>
          <w:b/>
          <w:bCs/>
          <w:color w:val="212529"/>
          <w:lang w:val="cs-CZ"/>
        </w:rPr>
      </w:pPr>
    </w:p>
    <w:p w14:paraId="6046377B" w14:textId="77777777" w:rsidR="00C91F12" w:rsidRPr="00C834CD" w:rsidRDefault="00C91F12" w:rsidP="00C834CD">
      <w:pPr>
        <w:jc w:val="center"/>
        <w:rPr>
          <w:rFonts w:ascii="Arial" w:hAnsi="Arial" w:cs="Arial"/>
          <w:b/>
          <w:bCs/>
          <w:i/>
          <w:color w:val="212529"/>
          <w:lang w:val="cs-CZ"/>
        </w:rPr>
      </w:pPr>
      <w:r w:rsidRPr="00C834CD">
        <w:rPr>
          <w:rFonts w:ascii="Arial" w:hAnsi="Arial" w:cs="Arial"/>
          <w:i/>
          <w:color w:val="212529"/>
          <w:sz w:val="20"/>
          <w:lang w:val="cs-CZ"/>
        </w:rPr>
        <w:t xml:space="preserve">dle nařízení Evropského parlamentu a Rady (EU) 2016/679 (dále jen „GDPR”) </w:t>
      </w:r>
      <w:r w:rsidRPr="00C834CD">
        <w:rPr>
          <w:rFonts w:ascii="Arial" w:hAnsi="Arial" w:cs="Arial"/>
          <w:i/>
          <w:color w:val="212529"/>
          <w:lang w:val="cs-CZ"/>
        </w:rPr>
        <w:br/>
      </w:r>
      <w:r w:rsidRPr="00C834CD">
        <w:rPr>
          <w:rFonts w:ascii="Arial" w:hAnsi="Arial" w:cs="Arial"/>
          <w:b/>
          <w:bCs/>
          <w:i/>
          <w:color w:val="212529"/>
          <w:lang w:val="cs-CZ"/>
        </w:rPr>
        <w:br/>
      </w:r>
    </w:p>
    <w:p w14:paraId="00CB652B" w14:textId="77777777" w:rsidR="00C834CD" w:rsidRPr="00C834CD" w:rsidRDefault="00C834CD" w:rsidP="00C834CD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t>Já, níže podepsaný/á: …………………………………………………………………………………………………………</w:t>
      </w:r>
    </w:p>
    <w:p w14:paraId="15F4E349" w14:textId="77777777" w:rsidR="00C834CD" w:rsidRDefault="00C834CD" w:rsidP="00C834CD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</w:p>
    <w:p w14:paraId="6EC037FE" w14:textId="77777777" w:rsidR="00C834CD" w:rsidRDefault="00C834CD" w:rsidP="00C834CD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t>datum narození: ………………………………………………………………………………………………………………</w:t>
      </w:r>
      <w:r>
        <w:rPr>
          <w:rFonts w:ascii="Arial" w:hAnsi="Arial" w:cs="Arial"/>
          <w:color w:val="212529"/>
          <w:sz w:val="20"/>
          <w:szCs w:val="20"/>
          <w:lang w:val="cs-CZ"/>
        </w:rPr>
        <w:t>..</w:t>
      </w: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</w:p>
    <w:p w14:paraId="5F30F3C2" w14:textId="77777777" w:rsidR="00C834CD" w:rsidRDefault="00C834CD" w:rsidP="00C834CD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t>adresa trvalého pobytu: ………………………………………………………………………………………………………</w:t>
      </w:r>
      <w:r>
        <w:rPr>
          <w:rFonts w:ascii="Arial" w:hAnsi="Arial" w:cs="Arial"/>
          <w:color w:val="212529"/>
          <w:sz w:val="20"/>
          <w:szCs w:val="20"/>
          <w:lang w:val="cs-CZ"/>
        </w:rPr>
        <w:t>.</w:t>
      </w:r>
    </w:p>
    <w:p w14:paraId="74045209" w14:textId="77777777" w:rsidR="00C834CD" w:rsidRDefault="00C91F12" w:rsidP="00C834CD">
      <w:pPr>
        <w:spacing w:line="276" w:lineRule="auto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t>(dále jen „Subjekt údajů”)</w:t>
      </w: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  <w:r w:rsidRPr="00C834CD">
        <w:rPr>
          <w:rFonts w:ascii="Arial" w:hAnsi="Arial" w:cs="Arial"/>
          <w:b/>
          <w:bCs/>
          <w:color w:val="212529"/>
          <w:sz w:val="20"/>
          <w:szCs w:val="20"/>
          <w:lang w:val="cs-CZ"/>
        </w:rPr>
        <w:t>dávám</w:t>
      </w:r>
      <w:r w:rsidR="00C834CD">
        <w:rPr>
          <w:rFonts w:ascii="Arial" w:hAnsi="Arial" w:cs="Arial"/>
          <w:color w:val="212529"/>
          <w:sz w:val="20"/>
          <w:szCs w:val="20"/>
          <w:lang w:val="cs-CZ"/>
        </w:rPr>
        <w:t xml:space="preserve"> společnosti</w:t>
      </w: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</w:p>
    <w:p w14:paraId="64CC0712" w14:textId="77777777" w:rsidR="00C834CD" w:rsidRDefault="00C91F12" w:rsidP="00C834CD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t>se sídlem: ……………………………</w:t>
      </w:r>
      <w:r w:rsidR="007A27BD" w:rsidRPr="00C834CD">
        <w:rPr>
          <w:rFonts w:ascii="Arial" w:hAnsi="Arial" w:cs="Arial"/>
          <w:color w:val="212529"/>
          <w:sz w:val="20"/>
          <w:szCs w:val="20"/>
          <w:lang w:val="cs-CZ"/>
        </w:rPr>
        <w:t>………………</w:t>
      </w:r>
      <w:r w:rsidR="00C834CD">
        <w:rPr>
          <w:rFonts w:ascii="Arial" w:hAnsi="Arial" w:cs="Arial"/>
          <w:color w:val="212529"/>
          <w:sz w:val="20"/>
          <w:szCs w:val="20"/>
          <w:lang w:val="cs-CZ"/>
        </w:rPr>
        <w:t>………………………………………………………………………….</w:t>
      </w: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</w:p>
    <w:p w14:paraId="02383BA6" w14:textId="77777777" w:rsidR="00C834CD" w:rsidRDefault="00C91F12" w:rsidP="00C834CD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t>zapsané v obchodním rejstříku vedeném …………………………………</w:t>
      </w:r>
      <w:r w:rsidR="00C834CD">
        <w:rPr>
          <w:rFonts w:ascii="Arial" w:hAnsi="Arial" w:cs="Arial"/>
          <w:color w:val="212529"/>
          <w:sz w:val="20"/>
          <w:szCs w:val="20"/>
          <w:lang w:val="cs-CZ"/>
        </w:rPr>
        <w:t>…………………………………………………</w:t>
      </w:r>
    </w:p>
    <w:p w14:paraId="4254F751" w14:textId="629FFC00" w:rsidR="00684085" w:rsidRPr="00C834CD" w:rsidRDefault="00C834CD" w:rsidP="00684085">
      <w:pPr>
        <w:pStyle w:val="Nadpis2"/>
        <w:rPr>
          <w:i w:val="0"/>
          <w:sz w:val="20"/>
          <w:szCs w:val="20"/>
          <w:lang w:val="cs-CZ"/>
        </w:rPr>
      </w:pPr>
      <w:r w:rsidRPr="00684085">
        <w:rPr>
          <w:b w:val="0"/>
          <w:i w:val="0"/>
          <w:sz w:val="20"/>
          <w:szCs w:val="20"/>
        </w:rPr>
        <w:t>(</w:t>
      </w:r>
      <w:proofErr w:type="spellStart"/>
      <w:r w:rsidRPr="00684085">
        <w:rPr>
          <w:b w:val="0"/>
          <w:i w:val="0"/>
          <w:sz w:val="20"/>
          <w:szCs w:val="20"/>
        </w:rPr>
        <w:t>dále</w:t>
      </w:r>
      <w:proofErr w:type="spellEnd"/>
      <w:r w:rsidR="00684085" w:rsidRPr="00684085">
        <w:rPr>
          <w:b w:val="0"/>
          <w:i w:val="0"/>
          <w:sz w:val="20"/>
          <w:szCs w:val="20"/>
        </w:rPr>
        <w:t xml:space="preserve"> </w:t>
      </w:r>
      <w:proofErr w:type="spellStart"/>
      <w:r w:rsidRPr="00684085">
        <w:rPr>
          <w:b w:val="0"/>
          <w:i w:val="0"/>
          <w:sz w:val="20"/>
          <w:szCs w:val="20"/>
        </w:rPr>
        <w:t>jen</w:t>
      </w:r>
      <w:proofErr w:type="spellEnd"/>
      <w:r w:rsidR="00684085" w:rsidRPr="00684085">
        <w:rPr>
          <w:b w:val="0"/>
          <w:i w:val="0"/>
          <w:sz w:val="20"/>
          <w:szCs w:val="20"/>
        </w:rPr>
        <w:t xml:space="preserve"> </w:t>
      </w:r>
      <w:r w:rsidRPr="00684085">
        <w:rPr>
          <w:b w:val="0"/>
          <w:i w:val="0"/>
          <w:sz w:val="20"/>
          <w:szCs w:val="20"/>
        </w:rPr>
        <w:t>„</w:t>
      </w:r>
      <w:proofErr w:type="gramStart"/>
      <w:r w:rsidRPr="00684085">
        <w:rPr>
          <w:b w:val="0"/>
          <w:i w:val="0"/>
          <w:sz w:val="20"/>
          <w:szCs w:val="20"/>
        </w:rPr>
        <w:t>Správce“</w:t>
      </w:r>
      <w:proofErr w:type="gramEnd"/>
      <w:r w:rsidRPr="00684085">
        <w:rPr>
          <w:b w:val="0"/>
          <w:i w:val="0"/>
          <w:sz w:val="20"/>
          <w:szCs w:val="20"/>
        </w:rPr>
        <w:t>)</w:t>
      </w:r>
      <w:r w:rsidR="00C91F12" w:rsidRPr="00684085">
        <w:rPr>
          <w:b w:val="0"/>
          <w:i w:val="0"/>
          <w:sz w:val="20"/>
          <w:szCs w:val="20"/>
        </w:rPr>
        <w:br/>
      </w:r>
      <w:r w:rsidR="00C91F12" w:rsidRPr="00C834CD">
        <w:rPr>
          <w:color w:val="212529"/>
          <w:sz w:val="20"/>
          <w:szCs w:val="20"/>
          <w:lang w:val="cs-CZ"/>
        </w:rPr>
        <w:br/>
      </w:r>
      <w:r w:rsidR="00895F0D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>s</w:t>
      </w:r>
      <w:r w:rsidR="00684085" w:rsidRPr="00C834CD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 xml:space="preserve">ouhlas se zpracováním osobních údajů pro účely evidování mé osoby jakožto </w:t>
      </w:r>
      <w:r w:rsidR="00684085" w:rsidRPr="00C834CD">
        <w:rPr>
          <w:i w:val="0"/>
          <w:iCs w:val="0"/>
          <w:color w:val="212529"/>
          <w:sz w:val="20"/>
          <w:szCs w:val="20"/>
          <w:lang w:val="cs-CZ"/>
        </w:rPr>
        <w:t>potenciálního zaměstnance</w:t>
      </w:r>
      <w:r w:rsidR="00684085" w:rsidRPr="00C834CD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 xml:space="preserve"> </w:t>
      </w:r>
      <w:r w:rsidR="00684085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br/>
      </w:r>
      <w:r w:rsidR="00684085" w:rsidRPr="00C834CD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>u této spole</w:t>
      </w:r>
      <w:r w:rsidR="00684085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 xml:space="preserve">čnosti. Souhlas uděluji na dobu – </w:t>
      </w:r>
      <w:r w:rsidR="00684085" w:rsidRPr="00C834CD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>3 roky.</w:t>
      </w:r>
    </w:p>
    <w:p w14:paraId="50A0B81E" w14:textId="77777777" w:rsidR="00684085" w:rsidRPr="00C834CD" w:rsidRDefault="00684085" w:rsidP="00684085">
      <w:pPr>
        <w:pStyle w:val="Nadpis2"/>
        <w:jc w:val="both"/>
        <w:rPr>
          <w:i w:val="0"/>
          <w:sz w:val="20"/>
          <w:szCs w:val="20"/>
          <w:lang w:val="cs-CZ"/>
        </w:rPr>
      </w:pPr>
    </w:p>
    <w:p w14:paraId="40C431A3" w14:textId="77777777" w:rsidR="00684085" w:rsidRPr="00C834CD" w:rsidRDefault="00684085" w:rsidP="006840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C834CD">
        <w:rPr>
          <w:rFonts w:ascii="Arial" w:hAnsi="Arial" w:cs="Arial"/>
          <w:sz w:val="20"/>
          <w:szCs w:val="20"/>
          <w:lang w:val="cs-CZ"/>
        </w:rPr>
        <w:t>ANO</w:t>
      </w:r>
    </w:p>
    <w:p w14:paraId="41B112C8" w14:textId="77777777" w:rsidR="00684085" w:rsidRPr="00C834CD" w:rsidRDefault="00684085" w:rsidP="006840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C834CD">
        <w:rPr>
          <w:rFonts w:ascii="Arial" w:hAnsi="Arial" w:cs="Arial"/>
          <w:sz w:val="20"/>
          <w:szCs w:val="20"/>
          <w:lang w:val="cs-CZ"/>
        </w:rPr>
        <w:t>NE</w:t>
      </w:r>
    </w:p>
    <w:p w14:paraId="12A941C3" w14:textId="33A308A9" w:rsidR="00895F0D" w:rsidRDefault="00C91F12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  <w:r w:rsidR="00895F0D" w:rsidRPr="00895F0D">
        <w:rPr>
          <w:rFonts w:ascii="Arial" w:hAnsi="Arial" w:cs="Arial"/>
          <w:color w:val="212529"/>
          <w:sz w:val="20"/>
          <w:szCs w:val="20"/>
          <w:lang w:val="cs-CZ"/>
        </w:rPr>
        <w:t>Poskytnutí informovaného souhlasu je zcela dobrovolné. Souhlasem se nevzdáváte žádného ze svých zákonných práv (subjekt údajů má právo požadovat od správce přístup k osobním údajům, jejich opravu nebo výmaz, popřípadě omezení zpracování, a vznést námitku proti zpracování, jakož i přenositelnost osobních údajů. Osobní údaje nebudou využívány k rozhodnutím založeným čistě na bázi automatizovaného zpracování, ani profilování</w:t>
      </w:r>
      <w:r w:rsidR="00895F0D">
        <w:rPr>
          <w:rFonts w:ascii="Arial" w:hAnsi="Arial" w:cs="Arial"/>
          <w:color w:val="212529"/>
          <w:sz w:val="20"/>
          <w:szCs w:val="20"/>
          <w:lang w:val="cs-CZ"/>
        </w:rPr>
        <w:t>)</w:t>
      </w:r>
      <w:r w:rsidR="00895F0D" w:rsidRPr="00895F0D">
        <w:rPr>
          <w:rFonts w:ascii="Arial" w:hAnsi="Arial" w:cs="Arial"/>
          <w:color w:val="212529"/>
          <w:sz w:val="20"/>
          <w:szCs w:val="20"/>
          <w:lang w:val="cs-CZ"/>
        </w:rPr>
        <w:t>.</w:t>
      </w:r>
      <w:r w:rsidRPr="00C834CD">
        <w:rPr>
          <w:rFonts w:ascii="Arial" w:hAnsi="Arial" w:cs="Arial"/>
          <w:color w:val="212529"/>
          <w:sz w:val="20"/>
          <w:szCs w:val="20"/>
          <w:lang w:val="cs-CZ"/>
        </w:rPr>
        <w:br/>
      </w:r>
      <w:r w:rsidR="00895F0D" w:rsidRPr="00895F0D">
        <w:rPr>
          <w:rFonts w:ascii="Arial" w:hAnsi="Arial" w:cs="Arial"/>
          <w:color w:val="212529"/>
          <w:sz w:val="20"/>
          <w:szCs w:val="20"/>
          <w:lang w:val="cs-CZ"/>
        </w:rPr>
        <w:t>Subjekt údajů má taktéž právo podat</w:t>
      </w:r>
      <w:r w:rsidR="00895F0D">
        <w:rPr>
          <w:rFonts w:ascii="Arial" w:hAnsi="Arial" w:cs="Arial"/>
          <w:color w:val="212529"/>
          <w:sz w:val="20"/>
          <w:szCs w:val="20"/>
          <w:lang w:val="cs-CZ"/>
        </w:rPr>
        <w:t xml:space="preserve"> stížnost</w:t>
      </w:r>
      <w:r w:rsidR="00895F0D" w:rsidRPr="00895F0D">
        <w:rPr>
          <w:rFonts w:ascii="Arial" w:hAnsi="Arial" w:cs="Arial"/>
          <w:color w:val="212529"/>
          <w:sz w:val="20"/>
          <w:szCs w:val="20"/>
          <w:lang w:val="cs-CZ"/>
        </w:rPr>
        <w:t xml:space="preserve"> u dozorového úřadu, kterým je Úřad pro ochranu osobních údajů</w:t>
      </w:r>
      <w:r w:rsidR="00895F0D">
        <w:rPr>
          <w:rFonts w:ascii="Arial" w:hAnsi="Arial" w:cs="Arial"/>
          <w:color w:val="212529"/>
          <w:sz w:val="20"/>
          <w:szCs w:val="20"/>
          <w:lang w:val="cs-CZ"/>
        </w:rPr>
        <w:t>.</w:t>
      </w:r>
    </w:p>
    <w:p w14:paraId="60CBED0A" w14:textId="77777777" w:rsidR="00895F0D" w:rsidRDefault="00895F0D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</w:p>
    <w:p w14:paraId="412A50F5" w14:textId="6E6E25B3" w:rsidR="00C241FF" w:rsidRDefault="00C241FF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E8395F">
        <w:rPr>
          <w:rFonts w:ascii="Arial" w:hAnsi="Arial" w:cs="Arial"/>
          <w:color w:val="212529"/>
          <w:sz w:val="20"/>
          <w:szCs w:val="20"/>
          <w:lang w:val="cs-CZ"/>
        </w:rPr>
        <w:t xml:space="preserve">Potvrzuji, že jsem byl poučen o svých právech na ochranu osobních údajů, zejména o skutečnosti, že tento souhlas </w:t>
      </w:r>
    </w:p>
    <w:p w14:paraId="0F7099BA" w14:textId="77777777" w:rsidR="00C241FF" w:rsidRDefault="00C241FF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</w:p>
    <w:p w14:paraId="6DC63C6D" w14:textId="77777777" w:rsidR="00C241FF" w:rsidRDefault="00C241FF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  <w:r w:rsidRPr="00E8395F">
        <w:rPr>
          <w:rFonts w:ascii="Arial" w:hAnsi="Arial" w:cs="Arial"/>
          <w:color w:val="212529"/>
          <w:sz w:val="20"/>
          <w:szCs w:val="20"/>
          <w:lang w:val="cs-CZ"/>
        </w:rPr>
        <w:t xml:space="preserve">mohu kdykoliv odvolat, a to písemnou formou na kontaktní údaje společnosti </w:t>
      </w:r>
      <w:r>
        <w:rPr>
          <w:rFonts w:ascii="Arial" w:hAnsi="Arial" w:cs="Arial"/>
          <w:color w:val="212529"/>
          <w:sz w:val="20"/>
          <w:szCs w:val="20"/>
          <w:lang w:val="cs-CZ"/>
        </w:rPr>
        <w:t>………………………………………….</w:t>
      </w:r>
      <w:r w:rsidRPr="00E8395F">
        <w:rPr>
          <w:rFonts w:ascii="Arial" w:hAnsi="Arial" w:cs="Arial"/>
          <w:color w:val="212529"/>
          <w:sz w:val="20"/>
          <w:szCs w:val="20"/>
          <w:lang w:val="cs-CZ"/>
        </w:rPr>
        <w:t xml:space="preserve">    </w:t>
      </w:r>
    </w:p>
    <w:p w14:paraId="690902DA" w14:textId="77777777" w:rsidR="00C241FF" w:rsidRDefault="00C241FF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</w:p>
    <w:p w14:paraId="19BF5CB5" w14:textId="77777777" w:rsidR="00C241FF" w:rsidRDefault="00C241FF" w:rsidP="00C241FF">
      <w:pPr>
        <w:jc w:val="both"/>
        <w:rPr>
          <w:rFonts w:ascii="Arial" w:hAnsi="Arial" w:cs="Arial"/>
          <w:color w:val="212529"/>
          <w:sz w:val="20"/>
          <w:szCs w:val="20"/>
          <w:lang w:val="cs-CZ"/>
        </w:rPr>
      </w:pPr>
    </w:p>
    <w:p w14:paraId="5D545ABA" w14:textId="77777777" w:rsidR="00C241FF" w:rsidRPr="00684085" w:rsidRDefault="00C241FF" w:rsidP="00C241FF">
      <w:pPr>
        <w:jc w:val="both"/>
        <w:rPr>
          <w:rFonts w:ascii="Arial" w:hAnsi="Arial" w:cs="Arial"/>
          <w:b/>
          <w:bCs/>
          <w:i/>
          <w:iCs/>
          <w:color w:val="212529"/>
          <w:sz w:val="20"/>
          <w:szCs w:val="20"/>
          <w:lang w:val="cs-CZ"/>
        </w:rPr>
      </w:pPr>
      <w:r w:rsidRPr="00684085">
        <w:rPr>
          <w:rFonts w:ascii="Arial" w:hAnsi="Arial" w:cs="Arial"/>
          <w:color w:val="212529"/>
          <w:sz w:val="20"/>
          <w:szCs w:val="20"/>
          <w:lang w:val="cs-CZ"/>
        </w:rPr>
        <w:t>Datum: ………………………………….</w:t>
      </w:r>
    </w:p>
    <w:p w14:paraId="08297CA6" w14:textId="77777777" w:rsidR="00C241FF" w:rsidRPr="00C834CD" w:rsidRDefault="00C241FF" w:rsidP="00C241FF">
      <w:pPr>
        <w:pStyle w:val="Nadpis2"/>
        <w:jc w:val="both"/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</w:pPr>
    </w:p>
    <w:p w14:paraId="3A9F8F12" w14:textId="77777777" w:rsidR="00C241FF" w:rsidRDefault="00C241FF" w:rsidP="00C241FF">
      <w:pPr>
        <w:pStyle w:val="Nadpis2"/>
        <w:jc w:val="both"/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</w:pPr>
    </w:p>
    <w:p w14:paraId="16408A2C" w14:textId="77777777" w:rsidR="00C241FF" w:rsidRDefault="00C241FF" w:rsidP="00C241FF">
      <w:pPr>
        <w:pStyle w:val="Nadpis2"/>
        <w:jc w:val="both"/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</w:pPr>
    </w:p>
    <w:p w14:paraId="45016B4A" w14:textId="77777777" w:rsidR="00C241FF" w:rsidRDefault="00C241FF" w:rsidP="00C241FF">
      <w:pPr>
        <w:pStyle w:val="Nadpis2"/>
        <w:jc w:val="both"/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</w:pPr>
      <w:r w:rsidRPr="00C834CD"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>Subjekt údajů (jméno a podpis): ……………………………………………………………………………………</w:t>
      </w:r>
      <w:r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  <w:t>………….</w:t>
      </w:r>
    </w:p>
    <w:p w14:paraId="627DBD4A" w14:textId="77777777" w:rsidR="001A5CF1" w:rsidRPr="00684085" w:rsidRDefault="001A5CF1" w:rsidP="00684085">
      <w:pPr>
        <w:jc w:val="both"/>
        <w:rPr>
          <w:rFonts w:ascii="Arial" w:hAnsi="Arial" w:cs="Arial"/>
          <w:b/>
          <w:bCs/>
          <w:i/>
          <w:iCs/>
          <w:color w:val="212529"/>
          <w:sz w:val="20"/>
          <w:szCs w:val="20"/>
          <w:lang w:val="cs-CZ"/>
        </w:rPr>
      </w:pPr>
    </w:p>
    <w:p w14:paraId="0CD39DB2" w14:textId="77777777" w:rsidR="001A5CF1" w:rsidRPr="00C834CD" w:rsidRDefault="001A5CF1" w:rsidP="00C834CD">
      <w:pPr>
        <w:pStyle w:val="Nadpis2"/>
        <w:jc w:val="both"/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</w:pPr>
    </w:p>
    <w:p w14:paraId="2D557907" w14:textId="77777777" w:rsidR="00684085" w:rsidRDefault="00684085" w:rsidP="00C834CD">
      <w:pPr>
        <w:pStyle w:val="Nadpis2"/>
        <w:jc w:val="both"/>
        <w:rPr>
          <w:b w:val="0"/>
          <w:bCs w:val="0"/>
          <w:i w:val="0"/>
          <w:iCs w:val="0"/>
          <w:color w:val="212529"/>
          <w:sz w:val="20"/>
          <w:szCs w:val="20"/>
          <w:lang w:val="cs-CZ"/>
        </w:rPr>
      </w:pPr>
    </w:p>
    <w:p w14:paraId="4310C055" w14:textId="77777777" w:rsidR="00C834CD" w:rsidRDefault="00C834CD" w:rsidP="00C834CD">
      <w:pPr>
        <w:rPr>
          <w:lang w:val="cs-CZ"/>
        </w:rPr>
      </w:pPr>
    </w:p>
    <w:p w14:paraId="74AF5EF5" w14:textId="77777777" w:rsidR="00C834CD" w:rsidRDefault="00C834CD" w:rsidP="00C834CD">
      <w:pPr>
        <w:rPr>
          <w:lang w:val="cs-CZ"/>
        </w:rPr>
      </w:pPr>
    </w:p>
    <w:p w14:paraId="06DAD44B" w14:textId="77777777" w:rsidR="00C834CD" w:rsidRDefault="00C834CD" w:rsidP="00C834CD">
      <w:pPr>
        <w:rPr>
          <w:lang w:val="cs-CZ"/>
        </w:rPr>
      </w:pPr>
    </w:p>
    <w:p w14:paraId="140EFB52" w14:textId="77777777" w:rsidR="00C834CD" w:rsidRDefault="00C834CD" w:rsidP="00C834CD">
      <w:pPr>
        <w:rPr>
          <w:lang w:val="cs-CZ"/>
        </w:rPr>
      </w:pPr>
    </w:p>
    <w:p w14:paraId="1DCC2380" w14:textId="77777777" w:rsidR="00C834CD" w:rsidRDefault="00C834CD" w:rsidP="00C834CD">
      <w:pPr>
        <w:rPr>
          <w:lang w:val="cs-CZ"/>
        </w:rPr>
      </w:pPr>
    </w:p>
    <w:p w14:paraId="3B7AAD82" w14:textId="77777777" w:rsidR="00C834CD" w:rsidRDefault="00C834CD" w:rsidP="00C834CD">
      <w:pPr>
        <w:rPr>
          <w:lang w:val="cs-CZ"/>
        </w:rPr>
      </w:pPr>
    </w:p>
    <w:p w14:paraId="6C5F1D0E" w14:textId="77777777" w:rsidR="00C834CD" w:rsidRDefault="00C834CD" w:rsidP="00C834CD">
      <w:pPr>
        <w:rPr>
          <w:lang w:val="cs-CZ"/>
        </w:rPr>
      </w:pPr>
    </w:p>
    <w:p w14:paraId="17EA9135" w14:textId="77777777" w:rsidR="00C834CD" w:rsidRDefault="00C834CD" w:rsidP="00C834CD">
      <w:pPr>
        <w:rPr>
          <w:lang w:val="cs-CZ"/>
        </w:rPr>
      </w:pPr>
    </w:p>
    <w:p w14:paraId="27612BC7" w14:textId="77777777" w:rsidR="00C834CD" w:rsidRDefault="00C834CD" w:rsidP="00C834CD">
      <w:pPr>
        <w:rPr>
          <w:lang w:val="cs-CZ"/>
        </w:rPr>
      </w:pPr>
    </w:p>
    <w:sectPr w:rsidR="00C834CD" w:rsidSect="001A5CF1">
      <w:headerReference w:type="default" r:id="rId8"/>
      <w:footerReference w:type="default" r:id="rId9"/>
      <w:pgSz w:w="11906" w:h="16838"/>
      <w:pgMar w:top="993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964F" w14:textId="77777777" w:rsidR="00A45ADD" w:rsidRDefault="00A45ADD" w:rsidP="00890731">
      <w:r>
        <w:separator/>
      </w:r>
    </w:p>
  </w:endnote>
  <w:endnote w:type="continuationSeparator" w:id="0">
    <w:p w14:paraId="2E6B7E88" w14:textId="77777777" w:rsidR="00A45ADD" w:rsidRDefault="00A45ADD" w:rsidP="0089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50B1" w14:textId="77777777" w:rsidR="008A024E" w:rsidRDefault="008A024E" w:rsidP="00C834CD">
    <w:pPr>
      <w:pStyle w:val="Zpat"/>
      <w:rPr>
        <w:rFonts w:ascii="Arial" w:eastAsia="Calibri" w:hAnsi="Arial" w:cs="Arial"/>
        <w:i/>
        <w:color w:val="1F497D"/>
        <w:sz w:val="16"/>
        <w:szCs w:val="16"/>
      </w:rPr>
    </w:pPr>
    <w:r>
      <w:rPr>
        <w:rFonts w:ascii="Arial" w:eastAsia="Calibri" w:hAnsi="Arial" w:cs="Arial"/>
        <w:i/>
        <w:color w:val="1F497D"/>
        <w:sz w:val="16"/>
        <w:szCs w:val="16"/>
      </w:rPr>
      <w:t>F</w:t>
    </w:r>
    <w:r w:rsidR="00E9264C">
      <w:rPr>
        <w:rFonts w:ascii="Arial" w:eastAsia="Calibri" w:hAnsi="Arial" w:cs="Arial"/>
        <w:i/>
        <w:color w:val="1F497D"/>
        <w:sz w:val="16"/>
        <w:szCs w:val="16"/>
      </w:rPr>
      <w:t xml:space="preserve">-AC-15 0102/2021 </w:t>
    </w:r>
    <w:proofErr w:type="spellStart"/>
    <w:r w:rsidR="00E9264C">
      <w:rPr>
        <w:rFonts w:ascii="Arial" w:eastAsia="Calibri" w:hAnsi="Arial" w:cs="Arial"/>
        <w:i/>
        <w:color w:val="1F497D"/>
        <w:sz w:val="16"/>
        <w:szCs w:val="16"/>
      </w:rPr>
      <w:t>Verze</w:t>
    </w:r>
    <w:proofErr w:type="spellEnd"/>
    <w:r w:rsidR="00E9264C">
      <w:rPr>
        <w:rFonts w:ascii="Arial" w:eastAsia="Calibri" w:hAnsi="Arial" w:cs="Arial"/>
        <w:i/>
        <w:color w:val="1F497D"/>
        <w:sz w:val="16"/>
        <w:szCs w:val="16"/>
      </w:rPr>
      <w:t xml:space="preserve"> 02</w:t>
    </w:r>
  </w:p>
  <w:p w14:paraId="6ADB66D9" w14:textId="77777777" w:rsidR="008A024E" w:rsidRDefault="008A024E" w:rsidP="00C834CD">
    <w:pPr>
      <w:pStyle w:val="Zpat"/>
      <w:rPr>
        <w:rFonts w:ascii="Arial" w:eastAsia="Calibri" w:hAnsi="Arial" w:cs="Arial"/>
        <w:color w:val="1F497D"/>
        <w:sz w:val="16"/>
        <w:szCs w:val="16"/>
      </w:rPr>
    </w:pPr>
    <w:r w:rsidRPr="00A50138">
      <w:rPr>
        <w:rFonts w:ascii="Arial" w:eastAsia="Calibri" w:hAnsi="Arial" w:cs="Arial"/>
        <w:color w:val="1F497D"/>
        <w:sz w:val="16"/>
        <w:szCs w:val="16"/>
      </w:rPr>
      <w:t xml:space="preserve">Alzheimercentrum pp </w:t>
    </w:r>
    <w:proofErr w:type="spellStart"/>
    <w:r w:rsidRPr="00A50138">
      <w:rPr>
        <w:rFonts w:ascii="Arial" w:eastAsia="Calibri" w:hAnsi="Arial" w:cs="Arial"/>
        <w:color w:val="1F497D"/>
        <w:sz w:val="16"/>
        <w:szCs w:val="16"/>
      </w:rPr>
      <w:t>s.r.o.</w:t>
    </w:r>
    <w:proofErr w:type="spellEnd"/>
    <w:r w:rsidRPr="00A50138">
      <w:rPr>
        <w:rFonts w:ascii="Arial" w:eastAsia="Calibri" w:hAnsi="Arial" w:cs="Arial"/>
        <w:color w:val="1F497D"/>
        <w:sz w:val="16"/>
        <w:szCs w:val="16"/>
      </w:rPr>
      <w:t xml:space="preserve"> </w:t>
    </w:r>
    <w:proofErr w:type="spellStart"/>
    <w:r w:rsidRPr="00A50138">
      <w:rPr>
        <w:rFonts w:ascii="Arial" w:eastAsia="Calibri" w:hAnsi="Arial" w:cs="Arial"/>
        <w:color w:val="1F497D"/>
        <w:sz w:val="16"/>
        <w:szCs w:val="16"/>
      </w:rPr>
      <w:t>Sokolovská</w:t>
    </w:r>
    <w:proofErr w:type="spellEnd"/>
    <w:r w:rsidRPr="00A50138">
      <w:rPr>
        <w:rFonts w:ascii="Arial" w:eastAsia="Calibri" w:hAnsi="Arial" w:cs="Arial"/>
        <w:color w:val="1F497D"/>
        <w:sz w:val="16"/>
        <w:szCs w:val="16"/>
      </w:rPr>
      <w:t xml:space="preserve"> 675/9, 186 00 Praha 8</w:t>
    </w:r>
  </w:p>
  <w:p w14:paraId="7E0576C8" w14:textId="77777777" w:rsidR="008A024E" w:rsidRPr="00A50138" w:rsidRDefault="008A024E" w:rsidP="00C834CD">
    <w:pPr>
      <w:pStyle w:val="Zpat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eastAsia="Calibri" w:hAnsi="Arial" w:cs="Arial"/>
        <w:color w:val="1F497D"/>
        <w:sz w:val="16"/>
        <w:szCs w:val="16"/>
      </w:rPr>
      <w:t>IČO: 27244121</w:t>
    </w:r>
    <w:r w:rsidRPr="00A50138">
      <w:rPr>
        <w:rFonts w:ascii="Arial" w:eastAsia="Calibri" w:hAnsi="Arial" w:cs="Arial"/>
        <w:i/>
        <w:color w:val="1F497D"/>
        <w:sz w:val="16"/>
        <w:szCs w:val="16"/>
      </w:rPr>
      <w:ptab w:relativeTo="margin" w:alignment="right" w:leader="none"/>
    </w:r>
    <w:proofErr w:type="spellStart"/>
    <w:r w:rsidRPr="00A50138">
      <w:rPr>
        <w:rFonts w:ascii="Arial" w:eastAsia="Calibri" w:hAnsi="Arial" w:cs="Arial"/>
        <w:i/>
        <w:color w:val="1F497D"/>
        <w:sz w:val="16"/>
        <w:szCs w:val="16"/>
      </w:rPr>
      <w:t>Stránka</w:t>
    </w:r>
    <w:proofErr w:type="spellEnd"/>
    <w:r w:rsidRPr="00A50138">
      <w:rPr>
        <w:rFonts w:ascii="Arial" w:eastAsia="Calibri" w:hAnsi="Arial" w:cs="Arial"/>
        <w:i/>
        <w:color w:val="1F497D"/>
        <w:sz w:val="16"/>
        <w:szCs w:val="16"/>
      </w:rPr>
      <w:t xml:space="preserve"> </w:t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fldChar w:fldCharType="begin"/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instrText>PAGE  \* Arabic  \* MERGEFORMAT</w:instrText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fldChar w:fldCharType="separate"/>
    </w:r>
    <w:r w:rsidR="00E9264C">
      <w:rPr>
        <w:rFonts w:ascii="Arial" w:eastAsia="Calibri" w:hAnsi="Arial" w:cs="Arial"/>
        <w:b/>
        <w:bCs/>
        <w:i/>
        <w:noProof/>
        <w:color w:val="1F497D"/>
        <w:sz w:val="16"/>
        <w:szCs w:val="16"/>
      </w:rPr>
      <w:t>1</w:t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fldChar w:fldCharType="end"/>
    </w:r>
    <w:r w:rsidRPr="00A50138">
      <w:rPr>
        <w:rFonts w:ascii="Arial" w:eastAsia="Calibri" w:hAnsi="Arial" w:cs="Arial"/>
        <w:i/>
        <w:color w:val="1F497D"/>
        <w:sz w:val="16"/>
        <w:szCs w:val="16"/>
      </w:rPr>
      <w:t xml:space="preserve"> z </w:t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fldChar w:fldCharType="begin"/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instrText>NUMPAGES  \* Arabic  \* MERGEFORMAT</w:instrText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fldChar w:fldCharType="separate"/>
    </w:r>
    <w:r w:rsidR="00E9264C">
      <w:rPr>
        <w:rFonts w:ascii="Arial" w:eastAsia="Calibri" w:hAnsi="Arial" w:cs="Arial"/>
        <w:b/>
        <w:bCs/>
        <w:i/>
        <w:noProof/>
        <w:color w:val="1F497D"/>
        <w:sz w:val="16"/>
        <w:szCs w:val="16"/>
      </w:rPr>
      <w:t>1</w:t>
    </w:r>
    <w:r w:rsidRPr="00A50138">
      <w:rPr>
        <w:rFonts w:ascii="Arial" w:eastAsia="Calibri" w:hAnsi="Arial" w:cs="Arial"/>
        <w:b/>
        <w:bCs/>
        <w:i/>
        <w:color w:val="1F497D"/>
        <w:sz w:val="16"/>
        <w:szCs w:val="16"/>
      </w:rPr>
      <w:fldChar w:fldCharType="end"/>
    </w:r>
  </w:p>
  <w:p w14:paraId="32AAE2D9" w14:textId="77777777" w:rsidR="008A024E" w:rsidRDefault="008A024E" w:rsidP="00C834C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8992" w14:textId="77777777" w:rsidR="00A45ADD" w:rsidRDefault="00A45ADD" w:rsidP="00890731">
      <w:r>
        <w:separator/>
      </w:r>
    </w:p>
  </w:footnote>
  <w:footnote w:type="continuationSeparator" w:id="0">
    <w:p w14:paraId="4CAFF1BA" w14:textId="77777777" w:rsidR="00A45ADD" w:rsidRDefault="00A45ADD" w:rsidP="0089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7E58" w14:textId="77777777" w:rsidR="008A024E" w:rsidRDefault="008A024E">
    <w:pPr>
      <w:pStyle w:val="Zhlav"/>
    </w:pPr>
    <w:r w:rsidRPr="00540F21"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30ABD83B" wp14:editId="4B93278D">
          <wp:simplePos x="0" y="0"/>
          <wp:positionH relativeFrom="column">
            <wp:posOffset>5247640</wp:posOffset>
          </wp:positionH>
          <wp:positionV relativeFrom="paragraph">
            <wp:posOffset>-95388</wp:posOffset>
          </wp:positionV>
          <wp:extent cx="1471930" cy="435610"/>
          <wp:effectExtent l="0" t="0" r="0" b="0"/>
          <wp:wrapNone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ęblue_4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9A88B" w14:textId="77777777" w:rsidR="008A024E" w:rsidRDefault="008A024E">
    <w:pPr>
      <w:pStyle w:val="Zhlav"/>
    </w:pPr>
  </w:p>
  <w:p w14:paraId="52A3CDA4" w14:textId="77777777" w:rsidR="008A024E" w:rsidRDefault="008A02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5BF"/>
    <w:multiLevelType w:val="hybridMultilevel"/>
    <w:tmpl w:val="31F4AC2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F7C76"/>
    <w:multiLevelType w:val="hybridMultilevel"/>
    <w:tmpl w:val="16F2AC82"/>
    <w:lvl w:ilvl="0" w:tplc="0FBE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FDB"/>
    <w:multiLevelType w:val="multilevel"/>
    <w:tmpl w:val="FAC4F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85EB7"/>
    <w:multiLevelType w:val="hybridMultilevel"/>
    <w:tmpl w:val="09323E1C"/>
    <w:lvl w:ilvl="0" w:tplc="0FBE4DE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6F3"/>
    <w:multiLevelType w:val="hybridMultilevel"/>
    <w:tmpl w:val="3F96BF7C"/>
    <w:lvl w:ilvl="0" w:tplc="C2D4B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BD7"/>
    <w:multiLevelType w:val="multilevel"/>
    <w:tmpl w:val="235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84E84"/>
    <w:multiLevelType w:val="hybridMultilevel"/>
    <w:tmpl w:val="DFBA9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E12AE"/>
    <w:multiLevelType w:val="hybridMultilevel"/>
    <w:tmpl w:val="7F8A502A"/>
    <w:lvl w:ilvl="0" w:tplc="0FBE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342FB"/>
    <w:multiLevelType w:val="hybridMultilevel"/>
    <w:tmpl w:val="53D441DE"/>
    <w:lvl w:ilvl="0" w:tplc="0FBE4DE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0A"/>
    <w:rsid w:val="00007256"/>
    <w:rsid w:val="0001105C"/>
    <w:rsid w:val="00016DBD"/>
    <w:rsid w:val="00030398"/>
    <w:rsid w:val="000318A9"/>
    <w:rsid w:val="00062158"/>
    <w:rsid w:val="00067E77"/>
    <w:rsid w:val="00080622"/>
    <w:rsid w:val="000D5F8C"/>
    <w:rsid w:val="00102D08"/>
    <w:rsid w:val="001275B6"/>
    <w:rsid w:val="001434FE"/>
    <w:rsid w:val="00146384"/>
    <w:rsid w:val="0015239B"/>
    <w:rsid w:val="00154246"/>
    <w:rsid w:val="00160E28"/>
    <w:rsid w:val="00192FA1"/>
    <w:rsid w:val="001A5CF1"/>
    <w:rsid w:val="001B5D6B"/>
    <w:rsid w:val="00231A13"/>
    <w:rsid w:val="00231AA2"/>
    <w:rsid w:val="00271557"/>
    <w:rsid w:val="00286821"/>
    <w:rsid w:val="002A1B8D"/>
    <w:rsid w:val="002A6ED3"/>
    <w:rsid w:val="002B473B"/>
    <w:rsid w:val="002D62F0"/>
    <w:rsid w:val="002D6702"/>
    <w:rsid w:val="00370020"/>
    <w:rsid w:val="003705FF"/>
    <w:rsid w:val="003C4C1E"/>
    <w:rsid w:val="003E6778"/>
    <w:rsid w:val="00411E3F"/>
    <w:rsid w:val="00432585"/>
    <w:rsid w:val="004462C1"/>
    <w:rsid w:val="00455BAA"/>
    <w:rsid w:val="0047126C"/>
    <w:rsid w:val="00481F79"/>
    <w:rsid w:val="004A09A4"/>
    <w:rsid w:val="004B60E3"/>
    <w:rsid w:val="004E5B0D"/>
    <w:rsid w:val="004F3ABD"/>
    <w:rsid w:val="004F6756"/>
    <w:rsid w:val="0053081A"/>
    <w:rsid w:val="005361CC"/>
    <w:rsid w:val="005436DB"/>
    <w:rsid w:val="005506AA"/>
    <w:rsid w:val="00552514"/>
    <w:rsid w:val="00555550"/>
    <w:rsid w:val="0059237B"/>
    <w:rsid w:val="005A0180"/>
    <w:rsid w:val="005A520F"/>
    <w:rsid w:val="005D3E54"/>
    <w:rsid w:val="005E094B"/>
    <w:rsid w:val="005E1B36"/>
    <w:rsid w:val="005E2185"/>
    <w:rsid w:val="005E7A26"/>
    <w:rsid w:val="005F7780"/>
    <w:rsid w:val="0061152C"/>
    <w:rsid w:val="006211A0"/>
    <w:rsid w:val="00623E6E"/>
    <w:rsid w:val="00634D7B"/>
    <w:rsid w:val="0064358D"/>
    <w:rsid w:val="00645F6B"/>
    <w:rsid w:val="00650FA4"/>
    <w:rsid w:val="00663989"/>
    <w:rsid w:val="006640F2"/>
    <w:rsid w:val="00684085"/>
    <w:rsid w:val="00687A05"/>
    <w:rsid w:val="00687D97"/>
    <w:rsid w:val="006D5FCB"/>
    <w:rsid w:val="006E51EC"/>
    <w:rsid w:val="006F7150"/>
    <w:rsid w:val="00721C87"/>
    <w:rsid w:val="00723C64"/>
    <w:rsid w:val="00763C72"/>
    <w:rsid w:val="00773B39"/>
    <w:rsid w:val="007972CB"/>
    <w:rsid w:val="00797775"/>
    <w:rsid w:val="007A22D8"/>
    <w:rsid w:val="007A27BD"/>
    <w:rsid w:val="007F3B93"/>
    <w:rsid w:val="00822293"/>
    <w:rsid w:val="0085274D"/>
    <w:rsid w:val="00870891"/>
    <w:rsid w:val="00890731"/>
    <w:rsid w:val="00895F0D"/>
    <w:rsid w:val="008A024E"/>
    <w:rsid w:val="008D21F1"/>
    <w:rsid w:val="008E5C13"/>
    <w:rsid w:val="0092140C"/>
    <w:rsid w:val="00941C3E"/>
    <w:rsid w:val="009428F6"/>
    <w:rsid w:val="009813D8"/>
    <w:rsid w:val="009A0695"/>
    <w:rsid w:val="009B000A"/>
    <w:rsid w:val="009D1403"/>
    <w:rsid w:val="009D3177"/>
    <w:rsid w:val="009D6B87"/>
    <w:rsid w:val="009E4A45"/>
    <w:rsid w:val="009F144A"/>
    <w:rsid w:val="00A00378"/>
    <w:rsid w:val="00A017F5"/>
    <w:rsid w:val="00A1292D"/>
    <w:rsid w:val="00A13897"/>
    <w:rsid w:val="00A270FF"/>
    <w:rsid w:val="00A37CF7"/>
    <w:rsid w:val="00A45ADD"/>
    <w:rsid w:val="00A54C8B"/>
    <w:rsid w:val="00A716E6"/>
    <w:rsid w:val="00A7490A"/>
    <w:rsid w:val="00AA328C"/>
    <w:rsid w:val="00AB0BB8"/>
    <w:rsid w:val="00AE03D9"/>
    <w:rsid w:val="00AE47DB"/>
    <w:rsid w:val="00AE7160"/>
    <w:rsid w:val="00AF278B"/>
    <w:rsid w:val="00B003A0"/>
    <w:rsid w:val="00B02C83"/>
    <w:rsid w:val="00B074C4"/>
    <w:rsid w:val="00B1186E"/>
    <w:rsid w:val="00B32541"/>
    <w:rsid w:val="00B34ED5"/>
    <w:rsid w:val="00B43196"/>
    <w:rsid w:val="00B45553"/>
    <w:rsid w:val="00B63C6D"/>
    <w:rsid w:val="00B74532"/>
    <w:rsid w:val="00B80351"/>
    <w:rsid w:val="00BC61A4"/>
    <w:rsid w:val="00C14ED7"/>
    <w:rsid w:val="00C16C41"/>
    <w:rsid w:val="00C241FF"/>
    <w:rsid w:val="00C43D33"/>
    <w:rsid w:val="00C4406E"/>
    <w:rsid w:val="00C51FD0"/>
    <w:rsid w:val="00C834CD"/>
    <w:rsid w:val="00C91F12"/>
    <w:rsid w:val="00C94673"/>
    <w:rsid w:val="00CB2F96"/>
    <w:rsid w:val="00CB662A"/>
    <w:rsid w:val="00CB69E3"/>
    <w:rsid w:val="00CC11DA"/>
    <w:rsid w:val="00CD344C"/>
    <w:rsid w:val="00CE28CE"/>
    <w:rsid w:val="00CF02F0"/>
    <w:rsid w:val="00D064F2"/>
    <w:rsid w:val="00D415E4"/>
    <w:rsid w:val="00D60A3D"/>
    <w:rsid w:val="00D652F8"/>
    <w:rsid w:val="00D77B69"/>
    <w:rsid w:val="00D86E20"/>
    <w:rsid w:val="00D9790B"/>
    <w:rsid w:val="00DA50E8"/>
    <w:rsid w:val="00DC38B7"/>
    <w:rsid w:val="00DE6847"/>
    <w:rsid w:val="00DF1184"/>
    <w:rsid w:val="00DF301B"/>
    <w:rsid w:val="00E20D65"/>
    <w:rsid w:val="00E45459"/>
    <w:rsid w:val="00E550D7"/>
    <w:rsid w:val="00E56F41"/>
    <w:rsid w:val="00E85937"/>
    <w:rsid w:val="00E86D9F"/>
    <w:rsid w:val="00E9264C"/>
    <w:rsid w:val="00EB129D"/>
    <w:rsid w:val="00EF01C6"/>
    <w:rsid w:val="00F204AE"/>
    <w:rsid w:val="00F22498"/>
    <w:rsid w:val="00F45E58"/>
    <w:rsid w:val="00F55C6A"/>
    <w:rsid w:val="00F668B0"/>
    <w:rsid w:val="00F9112A"/>
    <w:rsid w:val="00FC1398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F1F5A"/>
  <w15:docId w15:val="{12B3F6B4-EB50-40B7-ADA1-B2E131B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2158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A7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1B36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129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6D9F"/>
    <w:rPr>
      <w:sz w:val="24"/>
      <w:szCs w:val="24"/>
      <w:lang w:val="en-US"/>
    </w:rPr>
  </w:style>
  <w:style w:type="paragraph" w:styleId="Zhlav">
    <w:name w:val="header"/>
    <w:basedOn w:val="Normln"/>
    <w:link w:val="ZhlavChar"/>
    <w:unhideWhenUsed/>
    <w:rsid w:val="00890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0731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890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31"/>
    <w:rPr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F7150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unhideWhenUsed/>
    <w:rsid w:val="00DF301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F301B"/>
    <w:rPr>
      <w:lang w:val="en-US"/>
    </w:rPr>
  </w:style>
  <w:style w:type="character" w:styleId="Odkaznavysvtlivky">
    <w:name w:val="endnote reference"/>
    <w:basedOn w:val="Standardnpsmoodstavce"/>
    <w:semiHidden/>
    <w:unhideWhenUsed/>
    <w:rsid w:val="00DF301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C91F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91F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91F12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91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91F12"/>
    <w:rPr>
      <w:b/>
      <w:bCs/>
      <w:lang w:val="en-US"/>
    </w:rPr>
  </w:style>
  <w:style w:type="character" w:styleId="Hypertextovodkaz">
    <w:name w:val="Hyperlink"/>
    <w:basedOn w:val="Standardnpsmoodstavce"/>
    <w:unhideWhenUsed/>
    <w:rsid w:val="001A5CF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99AE-CAA6-4000-BAC0-E1F707D8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uchazeče o zaměstnání</vt:lpstr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uchazeče o zaměstnání</dc:title>
  <dc:creator>Jana Střihavková AC Filipov</dc:creator>
  <cp:lastModifiedBy>Renata Mackova</cp:lastModifiedBy>
  <cp:revision>22</cp:revision>
  <cp:lastPrinted>2019-10-15T08:46:00Z</cp:lastPrinted>
  <dcterms:created xsi:type="dcterms:W3CDTF">2019-10-15T07:03:00Z</dcterms:created>
  <dcterms:modified xsi:type="dcterms:W3CDTF">2021-02-01T11:47:00Z</dcterms:modified>
</cp:coreProperties>
</file>